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6E4D5D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6E4D5D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6E4D5D">
        <w:rPr>
          <w:rFonts w:ascii="PT Astra Serif" w:hAnsi="PT Astra Serif"/>
          <w:color w:val="000000"/>
          <w:sz w:val="28"/>
          <w:szCs w:val="28"/>
        </w:rPr>
        <w:t>6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6E4D5D">
        <w:rPr>
          <w:rFonts w:ascii="PT Astra Serif" w:hAnsi="PT Astra Serif"/>
          <w:color w:val="000000"/>
          <w:sz w:val="28"/>
          <w:szCs w:val="28"/>
        </w:rPr>
        <w:t>а</w:t>
      </w:r>
      <w:r w:rsidRPr="006E4D5D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5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6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6E4D5D">
        <w:rPr>
          <w:rFonts w:ascii="PT Astra Serif" w:hAnsi="PT Astra Serif"/>
          <w:color w:val="000000"/>
          <w:sz w:val="28"/>
          <w:szCs w:val="28"/>
        </w:rPr>
        <w:t>7</w:t>
      </w:r>
      <w:r w:rsidRPr="006E4D5D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6E4D5D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6E4D5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6E4D5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6E4D5D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6E4D5D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6E4D5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6E4D5D" w:rsidRDefault="00B71FA1" w:rsidP="00B71FA1">
      <w:pPr>
        <w:jc w:val="center"/>
        <w:rPr>
          <w:rFonts w:ascii="PT Astra Serif" w:hAnsi="PT Astra Serif"/>
          <w:sz w:val="28"/>
          <w:szCs w:val="28"/>
        </w:rPr>
      </w:pPr>
    </w:p>
    <w:p w14:paraId="4C2B1858" w14:textId="77777777" w:rsidR="005B1D1B" w:rsidRPr="00B80E17" w:rsidRDefault="005B1D1B" w:rsidP="005B1D1B">
      <w:pPr>
        <w:jc w:val="center"/>
        <w:rPr>
          <w:rFonts w:ascii="PT Astra Serif" w:hAnsi="PT Astra Serif"/>
          <w:sz w:val="28"/>
          <w:szCs w:val="28"/>
        </w:rPr>
      </w:pPr>
      <w:r w:rsidRPr="00D37EE9">
        <w:rPr>
          <w:rFonts w:ascii="PT Astra Serif" w:hAnsi="PT Astra Serif"/>
          <w:sz w:val="28"/>
          <w:szCs w:val="28"/>
        </w:rPr>
        <w:t>(с изменениями от 18 декабря 2025 года № 99-ЗСО)</w:t>
      </w:r>
      <w:bookmarkStart w:id="0" w:name="_GoBack"/>
      <w:bookmarkEnd w:id="0"/>
    </w:p>
    <w:p w14:paraId="2C51B4B2" w14:textId="77777777" w:rsidR="005B1D1B" w:rsidRPr="00B80E17" w:rsidRDefault="005B1D1B" w:rsidP="005B1D1B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73252C0E" w14:textId="77777777" w:rsidR="00EB0F26" w:rsidRPr="006E4D5D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6E4D5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6E4D5D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6E4D5D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6E4D5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6E4D5D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6E4D5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6E4D5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6E4D5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E4D5D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6E4D5D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6E4D5D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6E4D5D" w:rsidRDefault="00730B63" w:rsidP="006E4D5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6E4D5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B1D1B" w:rsidRPr="006E4D5D" w14:paraId="2B31893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9053A08" w14:textId="67319EF0" w:rsidR="005B1D1B" w:rsidRPr="006E4D5D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18901096" w14:textId="75AB4DE0" w:rsidR="005B1D1B" w:rsidRPr="006E4D5D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69D90F80" w14:textId="47D791C5" w:rsidR="005B1D1B" w:rsidRPr="006E4D5D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7348681" w14:textId="34001519" w:rsidR="005B1D1B" w:rsidRPr="006E4D5D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4518D702" w14:textId="02363475" w:rsidR="005B1D1B" w:rsidRPr="006E4D5D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4FD40E4" w14:textId="74870DD8" w:rsidR="005B1D1B" w:rsidRPr="006E4D5D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2AF4A82" w14:textId="7C2B1127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9CA5BB4" w14:textId="1B3DF57D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632CF99B" w14:textId="32FF7AAD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4F709AD4" w14:textId="0E121684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DF0A9F5" w14:textId="66F68D5C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14:paraId="04B4E7E9" w14:textId="1B99E03C" w:rsidR="005B1D1B" w:rsidRPr="006E4D5D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 w:cs="Angsana New"/>
                <w:sz w:val="24"/>
                <w:szCs w:val="24"/>
                <w:lang w:eastAsia="en-US"/>
              </w:rPr>
              <w:t>12</w:t>
            </w:r>
          </w:p>
        </w:tc>
      </w:tr>
      <w:tr w:rsidR="005B1D1B" w:rsidRPr="006E4D5D" w14:paraId="3DB362F8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F7ECC1C" w14:textId="25E88C7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«Обе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91D5F" w14:textId="6561E9A1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1989F21" w14:textId="784CA000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D71C1" w14:textId="2EA30A06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A1DEDF" w14:textId="3FC462EB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FC337" w14:textId="6C13A9EF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0E348" w14:textId="496B2A7D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1704471,5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C13E1" w14:textId="2F49D035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613324,3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536698" w14:textId="3DC55014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724300,3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93B67A" w14:textId="559DEC67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C3750" w14:textId="2682FCCB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305D4" w14:textId="0A28B544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 w:cs="Angsana New"/>
                <w:sz w:val="24"/>
                <w:szCs w:val="24"/>
                <w:lang w:eastAsia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235141,5</w:t>
            </w:r>
          </w:p>
        </w:tc>
      </w:tr>
      <w:tr w:rsidR="005B1D1B" w:rsidRPr="006E4D5D" w14:paraId="3D9EF029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A92A520" w14:textId="1570331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D57ABE" w14:textId="0C646C79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D294C1" w14:textId="03A20825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17FC3" w14:textId="7A1F3107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AF38E7" w14:textId="19A8E596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6C052" w14:textId="7F7C71B2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CF1CA" w14:textId="6422C16F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556373,6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C4B0B8" w14:textId="24639E43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BC509F" w14:textId="1CBB2923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6DAC12" w14:textId="5325F16A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EECE1" w14:textId="71AB5735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565979,4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2525F" w14:textId="553D7514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235141,5</w:t>
            </w:r>
          </w:p>
        </w:tc>
      </w:tr>
      <w:tr w:rsidR="005B1D1B" w:rsidRPr="006E4D5D" w14:paraId="6A4BC6C3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A456989" w14:textId="7815120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03EE94D9" w14:textId="5B62C6E1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D107C5" w14:textId="77748246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240095" w14:textId="4BB69DC8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7433F" w14:textId="37CFE04B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1BB009" w14:textId="3CDC6088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D35B0" w14:textId="6D701F97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373181,0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19AD8" w14:textId="77777777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DE3EB1" w14:textId="0178CA10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17C745" w14:textId="77777777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447A08" w14:textId="11EC7200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A6830" w14:textId="77777777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22FF3F7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1DC0B4" w14:textId="3533ACA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чения родителей, лицам из их числа по догов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рам найма специализ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рованных жилых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725D8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7AD0F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B08F04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6B781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EC3E38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1B8EB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3DAD15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25F2D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76BB9E" w14:textId="7CE217D0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B8947B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24E75C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CC828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B72651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45C5A5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C2B14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CD537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07D4B8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086A8C" w14:textId="3278848A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8178F9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0AD64E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CC2CC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DDA759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6A0D3A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8A225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544D4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24A043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EC6802" w14:textId="4B250886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C4E2E1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40C8A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5E6C43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6C05A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21C42B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6F59B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D0E4B8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E345A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5EE4FA" w14:textId="07F302B7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BBD61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0FE46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BA0CED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8E9AD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D71388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1511A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545923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EC8994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312E6" w14:textId="7266C1E3" w:rsidR="005B1D1B" w:rsidRPr="00142905" w:rsidRDefault="005B1D1B" w:rsidP="006E4D5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91A7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E97B4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2B659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E4B23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968F2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FD849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D5212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66805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78F7B7" w14:textId="21570810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D21F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6C8D2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708A4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76AA7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75EEF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5E71B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3D8BD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29A0F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C4127B" w14:textId="3B1063D1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2251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E5A6D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3F5F7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3D9F9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200B0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547EC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8FC98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33B70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05BAD8" w14:textId="3E009594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771E0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C8463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3A8AF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F2F20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3C334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8866A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D6635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AED30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DDD938" w14:textId="5BE3ABFB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9AB9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49109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0EE61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9E141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767DD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C7859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5DBB5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E7DFC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E310A2" w14:textId="457FB3F9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82E8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8DA71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4F0F9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15FA9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3B012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A89CB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904A7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86272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020826" w14:textId="5E98D9A2" w:rsidR="005B1D1B" w:rsidRPr="00142905" w:rsidRDefault="005B1D1B" w:rsidP="006E4D5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5B1D1B" w:rsidRPr="006E4D5D" w14:paraId="7B531B74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07E75A0" w14:textId="3E511B7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страдающим тяжелой формой хронических заболеваний, по дог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7747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5C5AC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12E10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4EA81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92AA1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94B96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734AB3" w14:textId="17999E5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5BDB4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F8EA3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3D561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D30C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E4725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037B1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058B1F" w14:textId="7295715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96CD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427A4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59083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9E43A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967E0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6D2E3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B6F2C9" w14:textId="6692628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DBEC0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FBA25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8FA18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33605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032C2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C2233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8CF0A5" w14:textId="64CD0A3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0D735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0D98A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A641A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11DE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054DAE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5F457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F8CBCC" w14:textId="4BF87C69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F337D" w14:textId="16C998FF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12680,2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72F3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AD434" w14:textId="4EFF21BD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BA17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E0C27" w14:textId="2CBE24D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4F762" w14:textId="1598AD3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50346DEB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F97EE8D" w14:textId="0669A17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776AF" w14:textId="1D635A6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80DAC9" w14:textId="0790AA1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56283D" w14:textId="53D916E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52701E" w14:textId="4A51909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4256F" w14:textId="36259CF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CFAF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741E2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B4E0BB" w14:textId="5C02B57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1E52B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589FE1" w14:textId="6EF7C5D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FA73AD" w14:textId="326D5A0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71E8DAC3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06A9327" w14:textId="0D1D68A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Капитальные вложения в объекты коммунал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ной инфраструктуры (реконструкция очис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ных сооружений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иханы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9C2B49" w14:textId="3C445AE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3593D8" w14:textId="255F5AE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7596EB" w14:textId="562E4E3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2B79DB" w14:textId="497B841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53 1 05 97509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EA125" w14:textId="22869C8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F97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75EDD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332F9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B6B5A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63F893" w14:textId="2130AA49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43F3B2" w14:textId="63017CEC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5B1D1B" w:rsidRPr="006E4D5D" w14:paraId="34E4ED89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00F136B" w14:textId="4D796BE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8C211" w14:textId="462E1DB1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6E9E9FB" w14:textId="7235EAC9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C219ED" w14:textId="197D18E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696779" w14:textId="6F3147BB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B366A5" w14:textId="5099CDC3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75B20A" w14:textId="3777A35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1148097,9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3C0B44" w14:textId="03C2BB0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8FD42" w14:textId="608D63F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688060" w14:textId="2B3FE61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1D3F1" w14:textId="4D6A325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CA223" w14:textId="7E1AA386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7A65E95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F0A204" w14:textId="32B4964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843B9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EFA67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D0FD9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A9C663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0A0AD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F5F12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30D9A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19D06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5BD97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B2042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56B4F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4EE985" w14:textId="5B6975A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463321,6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315D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F94C8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1F9506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8D466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AD3650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D724B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61601D" w14:textId="4AA9623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13FB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E5D04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51A1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77222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43197E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A2D74AB" w14:textId="6D9DBFA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E1A59B" w14:textId="57CD523D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9AEADA" w14:textId="7AD8C466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061DF" w14:textId="68F37FE1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277617" w14:textId="607DBA45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EA0E2B" w14:textId="525FD99C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E8233" w14:textId="422C08C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5E505" w14:textId="2E5931E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6FF2D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C31B7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01480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35C77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B698023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5A6F55E" w14:textId="39658BE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1FD423" w14:textId="07B4871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1A3D5F" w14:textId="33B042D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B14CB1" w14:textId="0C01341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D7DA6D" w14:textId="2538CF4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33CF3" w14:textId="0F744D4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5F658" w14:textId="7BC57402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84D0E" w14:textId="61005B0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1100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31368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05023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324AB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5120E0AC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7368F9F" w14:textId="75580FDE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3086AC" w14:textId="4E65B70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AB725E" w14:textId="2F2B594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4F399E" w14:textId="2D0D4C3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24874" w14:textId="7232B0A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824CE8" w14:textId="1DAEDC9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D0DB1" w14:textId="585261D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1753,3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92F5A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E5C90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5ECDF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0593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3A8C3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60DF275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88D154D" w14:textId="201B5EB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76E5DE" w14:textId="550CDDF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75D46A6" w14:textId="69ABCD2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C0F57" w14:textId="7EEB3AF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956FEB" w14:textId="214327F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37932" w14:textId="28604A8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D1928" w14:textId="1118E2A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593781,3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ACA8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78835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52B84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5682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2A1FA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F783EC4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05D476E" w14:textId="630C9D7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50-квар-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тирного жилого дома, расположенного по 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ресу: Российская Фед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рация, Саратовская обл.,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г.о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. город Саратов,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.Д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убки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ул.Октябрь-ская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, з/у 21А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9E995" w14:textId="7602149A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D2A975" w14:textId="48DD5C7E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BBDBC8" w14:textId="6F32340C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EB5163" w14:textId="7403AE3C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53 1 03 15170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9E129E" w14:textId="4C4039FE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3CEE19" w14:textId="56FDAB66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6FF7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04200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4E4AB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945C7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AB235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D0A78ED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85CE444" w14:textId="25CDF02B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3EADD34E" w14:textId="688373D1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D901F91" w14:textId="15FEFCBC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17DB6A" w14:textId="723269AC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492DE6" w14:textId="130CE03A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72B9D3" w14:textId="7002C48B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FDBB9" w14:textId="353B008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90795,0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D1CA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10158" w14:textId="33903AF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D5C2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5B73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35BE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58695CA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3DD898" w14:textId="5D159BA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AB3FF3" w14:textId="2101866D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C10327" w14:textId="528EC9E1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A2B9A7" w14:textId="4AE3A51D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B8DDE9" w14:textId="1A42245A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60DDC" w14:textId="767949DD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E9614" w14:textId="261393D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414204,2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038F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6EC78" w14:textId="581AFF4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FA9807" w14:textId="1EBF7F9D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7159D" w14:textId="338F6E7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51667" w14:textId="208CDF09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5B1D1B" w:rsidRPr="006E4D5D" w14:paraId="4E9D0A9A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F92D8F" w14:textId="79ACA6B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55C01D" w14:textId="6F847C1D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6B7C113" w14:textId="489A693C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76B3A5" w14:textId="66C3F0A5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D68E31" w14:textId="05F3DF95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19D20E" w14:textId="77D51158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9C3E47" w14:textId="4407625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414204,2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0DDF7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41CDFC" w14:textId="6A5489B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8837E2" w14:textId="4834BAE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4A2D5" w14:textId="29F20B7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79507" w14:textId="45AE201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5B1D1B" w:rsidRPr="006E4D5D" w14:paraId="0B822922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5291478" w14:textId="1B70B07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Проектно-изыскатель-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ские</w:t>
            </w:r>
            <w:proofErr w:type="spellEnd"/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, научно-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исследо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вательские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опытно-конструкторские раб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ции на автомобильных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дорогах общего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031709" w14:textId="4D2E2755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978D23" w14:textId="7EA7D5DF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E3B86" w14:textId="07C4BEBB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0E6C48" w14:textId="21D5C302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5CCF82" w14:textId="20A6EA9C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1A7C2" w14:textId="3E833611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DAF4B" w14:textId="4ABE0A62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AA6B6" w14:textId="77A1342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FA857B" w14:textId="7E59D0B8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FB910" w14:textId="56A9111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BA4E7" w14:textId="2F00742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47E9B3FB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95EEF4F" w14:textId="6BAA769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онгуз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Балтайском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0F7380" w14:textId="0594EAA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CEF27A" w14:textId="3CFAFA7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3931A0" w14:textId="03683D8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191FB" w14:textId="510CBBF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BA0F45" w14:textId="7093790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88FAD" w14:textId="6496BEE8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292046,7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CAFE0" w14:textId="0626C17F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3D78C" w14:textId="17D9D83E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811863" w14:textId="1B49715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151A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F541C9" w14:textId="6B8E77B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1DA64FB3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25C6FF2" w14:textId="104C3A1B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5DDA8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943F4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4CA4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58E2F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0804B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A8771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ED1B5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3FF4E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3F4059" w14:textId="56A4648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B1FBA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109A6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01103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D7752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B73AE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5B9DE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C5E65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2334C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8948155" w14:textId="76ACC2E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BF225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95437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4905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6E0CA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E78F0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67A44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16781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08B4B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325C0B" w14:textId="6B0A6F9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6868F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8EEB7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EB64F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8CDE1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314FC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CE784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EA419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E253D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01D463" w14:textId="1AB6EB6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1536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9AD00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22C269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D22F2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68989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B3422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FED0D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9E211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3D8AE4" w14:textId="3567710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67E9F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86989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97E09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9012F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346F3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9B509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6FB94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48FF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063E1F" w14:textId="2FB4047F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9F75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E19FE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C0A48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75BF8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1F6D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1C320BC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9F74286" w14:textId="55CB83E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пут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провода через железн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олитехнической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BFF1C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AC77F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8298B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2A875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96F80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B64C89" w14:textId="7B8FB97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2E06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870DC7" w14:textId="53CBCD5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2886FF" w14:textId="4C90A59E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E091" w14:textId="642E8EA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7054D" w14:textId="69230729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5B1D1B" w:rsidRPr="006E4D5D" w14:paraId="0AE348E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441F372" w14:textId="4C704CA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52DCA" w14:textId="0B39D693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5A5BE6" w14:textId="44E97D73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846543" w14:textId="4C7E7985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2DABF6" w14:textId="2B08CDDE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2AB012" w14:textId="0BCE7C5E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B162C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26532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505B6E" w14:textId="0B85D6E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D04C27" w14:textId="28920A9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628B1" w14:textId="05AD6FA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53F4CE" w14:textId="69A0BB2C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5B1D1B" w:rsidRPr="006E4D5D" w14:paraId="27C0C847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24D0153" w14:textId="29D0080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8CE7B" w14:textId="2CD11C9C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560BF2" w14:textId="6D435041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4EC6D" w14:textId="4A6AC7AC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BEDD34" w14:textId="7D7AE746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38D1EF" w14:textId="6F0767CE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A809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83CE4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8CBD07" w14:textId="0A2641F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3C837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C68D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9EB63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A8E7C3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83E58BF" w14:textId="573F702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DF6ED4" w14:textId="37BDF716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AB9F57" w14:textId="0DBCD0F3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CD51F" w14:textId="1FA8B878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5904AA" w14:textId="26B9A44B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4D816" w14:textId="3AE09CC6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26DCE" w14:textId="55EB355D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B38F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4A3D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7E0F4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1BE12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99FD1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6CE06C84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CED2C0A" w14:textId="78AFE39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BF5F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5BA438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BE977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BC4C9C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7EB21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81DB90" w14:textId="0EB9F38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2377948,4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D115A8" w14:textId="0EC0C216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8888D" w14:textId="13E28E6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518248,9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DB5DB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817A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A0C63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EE0468C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79486E5" w14:textId="0CFF402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7F62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7C074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2FC3B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73778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BC62A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21BC38" w14:textId="374CE319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1666085,6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3E8D7A" w14:textId="1BB10223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6790E" w14:textId="70ABBA3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518248,9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1EF21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B2F2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DE03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3059584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0F4439" w14:textId="0845A43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фии» на 820 круглос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диспансерные по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разделения на 160 пос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B9EC2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A6B0D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DBEB4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DD9FD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4ACD6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EB6ECB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AA5065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F054B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B934DF" w14:textId="39EE39DC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2E76C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90740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C1384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98913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080F9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4B3CE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6BEEA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AECE1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2E13A5" w14:textId="34241667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C380B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7EFAE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6C41E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2896BB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2B41A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83571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B13E5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B1446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B48977" w14:textId="519B0BF9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</w:t>
            </w:r>
            <w:r w:rsidRPr="00142905">
              <w:rPr>
                <w:rFonts w:ascii="PT Astra Serif" w:hAnsi="PT Astra Serif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272B6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B896A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78AA7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312FC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02281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0C851C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F4D4F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9BEE7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0A82FB" w14:textId="0F190B11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A383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DC996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F5AB6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BC937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71ECF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9B695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25D4C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608E6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24FAE79" w14:textId="42445438" w:rsidR="005B1D1B" w:rsidRPr="00142905" w:rsidRDefault="005B1D1B" w:rsidP="00BE55C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5494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37E84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FCEC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8C410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A7346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C92609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90161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AB26C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FC48C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81175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D7B9D3" w14:textId="38695A0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500</w:t>
            </w:r>
            <w:r w:rsidRPr="00142905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00A40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A25CB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CCAC9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AF89A5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E88948" w14:textId="6E44BDF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sz w:val="24"/>
                <w:szCs w:val="24"/>
              </w:rPr>
              <w:t>Реконструкция п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щеблока в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Балаковской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 городской клинической больнице (ГУЗ СО «БГКБ») по адресу: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 w:cs="Arial CYR"/>
                <w:sz w:val="24"/>
                <w:szCs w:val="24"/>
              </w:rPr>
              <w:t>.Б</w:t>
            </w:r>
            <w:proofErr w:type="gramEnd"/>
            <w:r w:rsidRPr="00142905">
              <w:rPr>
                <w:rFonts w:ascii="PT Astra Serif" w:hAnsi="PT Astra Serif" w:cs="Arial CYR"/>
                <w:sz w:val="24"/>
                <w:szCs w:val="24"/>
              </w:rPr>
              <w:t>алаково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ул.Акаде-мика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 Жук, 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77907" w14:textId="5E386A7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1AF4B5" w14:textId="35597136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AA4A2" w14:textId="4358E282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FAD5D0" w14:textId="43F6706A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59 1 03 16270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E942E3" w14:textId="60436E85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7CC64" w14:textId="15F3C042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48807,7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28EE9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53380" w14:textId="43235295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A594E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D931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10D64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500CA10E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D8DB8F" w14:textId="0F8B829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sz w:val="24"/>
                <w:szCs w:val="24"/>
              </w:rPr>
              <w:t>Стационарный корпус на 37 круглосуточных коек (отделения: х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рургическое, анест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зиологии и реаним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ции, гинекологическое, паллиативной мед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цинской помощи, тер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певтическое) ГУЗ СО «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Хвалынская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 РБ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lastRenderedPageBreak/>
              <w:t>им</w:t>
            </w:r>
            <w:proofErr w:type="gramStart"/>
            <w:r w:rsidRPr="00142905">
              <w:rPr>
                <w:rFonts w:ascii="PT Astra Serif" w:hAnsi="PT Astra Serif" w:cs="Arial CYR"/>
                <w:sz w:val="24"/>
                <w:szCs w:val="24"/>
              </w:rPr>
              <w:t>.Б</w:t>
            </w:r>
            <w:proofErr w:type="gramEnd"/>
            <w:r w:rsidRPr="00142905">
              <w:rPr>
                <w:rFonts w:ascii="PT Astra Serif" w:hAnsi="PT Astra Serif" w:cs="Arial CYR"/>
                <w:sz w:val="24"/>
                <w:szCs w:val="24"/>
              </w:rPr>
              <w:t>ржозовского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>», ра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положенного по адресу: Саратовская область,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 w:cs="Arial CYR"/>
                <w:sz w:val="24"/>
                <w:szCs w:val="24"/>
              </w:rPr>
              <w:t>.Х</w:t>
            </w:r>
            <w:proofErr w:type="gramEnd"/>
            <w:r w:rsidRPr="00142905">
              <w:rPr>
                <w:rFonts w:ascii="PT Astra Serif" w:hAnsi="PT Astra Serif" w:cs="Arial CYR"/>
                <w:sz w:val="24"/>
                <w:szCs w:val="24"/>
              </w:rPr>
              <w:t>валынск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ул.Рос-сийской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6BA076" w14:textId="761D6890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F7D2D1" w14:textId="614165BB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F87C0" w14:textId="24E895DF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E792EA" w14:textId="09CA44D0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59 1 03 16280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BDD65" w14:textId="2FBE86E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6942F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3B887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EF7C5F" w14:textId="3B4A0D42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454500,0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83305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3305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210D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BF869A8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D29265D" w14:textId="23FA23D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1908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D01AA1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E6E63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C196AE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26BA8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CAB9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8F3A2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B5A84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049C2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0E77C9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A30FA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9B99D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69745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A21AE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EE16A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E920E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CE464D" w14:textId="58A0E68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9DA3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F5106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83F20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E8B48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61C16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44A47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67522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C7C75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36086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EE189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31136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6BC47B" w14:textId="64C2D82B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D414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9D38A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93279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2022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7885E0E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71875C8" w14:textId="458D3AB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6B5A3D" w14:textId="5612739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71B52B" w14:textId="1CE96464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4018C0" w14:textId="40BCFF75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024767" w14:textId="2DA10F03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7A2976" w14:textId="16C9A1F6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95750D" w14:textId="505712DD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B83DC1" w14:textId="377B807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5DA4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337C0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2924A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6F0E6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86BE2FF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1CB593D" w14:textId="7DF00FF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2B4391" w14:textId="7DA0C9C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3CBD350" w14:textId="1C698B5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768266" w14:textId="1814784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7550D4" w14:textId="6457218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AC3AF" w14:textId="7DAEC4F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1F547" w14:textId="34C6E7B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B836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7DD63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910D1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AF51B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FB69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76AA4EF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6739F88" w14:textId="11463A3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BCDF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DA5BD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024DC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A6DA85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DF4F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5390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DADAC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08C8F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123AC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6644C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6967A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B93D1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697EA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F4B379" w14:textId="622C008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382037,5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D995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910F2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EFE1B0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5F1A8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88AD9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7854D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5AC36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06E1F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95F921" w14:textId="5918A11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34E7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65FF2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FA3F6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6024A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8430773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53E2975" w14:textId="3E81BC1E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97280" w14:textId="121A8FC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3A823A" w14:textId="2009DC8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2A9EF" w14:textId="355E9CE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5E1EDF" w14:textId="09B5628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D3442E" w14:textId="0E9148A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B533B" w14:textId="769E162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4D2F4" w14:textId="29C5837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DB04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E0AB9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23E69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14EA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7A8144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5DF9905" w14:textId="561D9F0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E1D6D" w14:textId="496BEB0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BB9272" w14:textId="4C251B1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EE13ED" w14:textId="468CA17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7F5640" w14:textId="1C1A10F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C7F23" w14:textId="2F0AA8C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629CC" w14:textId="46FABA1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81838,3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E46E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B31D4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77155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79AD2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F56EC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200A10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83988A7" w14:textId="6D2EAE3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мкр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C3B2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BB6CBE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B9D46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A16720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20F2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AC0802" w14:textId="32DF171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285779,2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C2173" w14:textId="33853E9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C01D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BF260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3296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F8DB4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8D0B5D8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C378FB" w14:textId="69DCEF4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5111F" w14:textId="5BD405B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6EA73B" w14:textId="6FEBA9D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25B85" w14:textId="3EDFD36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4DFC66" w14:textId="2BBE141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88AEE" w14:textId="3614E7D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696F1" w14:textId="5B0EA26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E96427" w14:textId="5B7A3DC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42CB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25698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4E97E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26E2A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3EA434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8A3A392" w14:textId="6D25040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C701C3" w14:textId="4017F0E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9B7B11" w14:textId="7180E97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CD2439" w14:textId="798857A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391DF" w14:textId="7E96DC0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FF8E5" w14:textId="7C850F2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C3DCA" w14:textId="17A4289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8246,3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B24A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0921C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62DCA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73C5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2E1B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084A664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55E19DE" w14:textId="2BF0366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134B0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31AB7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8C24B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C6844B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20CC9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62D80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05F4C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8D7D7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1431E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CA35D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7F6BC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567C5B" w14:textId="3E570E8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88692,2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6463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4F68C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7406E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3A30A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6A256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28CD7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ED4FF5" w14:textId="785FE051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21138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F688E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FAD3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D4C48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80994B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50DF314" w14:textId="429A326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3020F" w14:textId="308B722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E2D156" w14:textId="70A8185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5D2EA" w14:textId="7BBB96D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F952D2" w14:textId="6696245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14290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EB06DA" w14:textId="28FD426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29464" w14:textId="16E820C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B386D5" w14:textId="623DA20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896A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C89FD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A9022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C36BC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804E7F3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9F80CBF" w14:textId="5F432DD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0DC9B0" w14:textId="2F4285C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FF37A8" w14:textId="2612A94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071641" w14:textId="34F543B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ED7682" w14:textId="40348AE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E82A38" w14:textId="3AC22A5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A8B41D" w14:textId="45E03F8D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73692,2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2631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718B0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EE910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EE0C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4242A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C89AC2D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F1B2CD6" w14:textId="089F0FEB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094100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B384B0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A39EB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0BCC5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ABBA0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0C0810" w14:textId="59326E7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720253,6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E3B22" w14:textId="7EC542C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F61B6" w14:textId="70A044FA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6275,1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64859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64EEA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247AD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DF32C2F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FEEEC76" w14:textId="44F2C50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2557E" w14:textId="307DF2C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C68888" w14:textId="6AD8074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70A75D" w14:textId="7C9BE4B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19298" w14:textId="03A31E7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14290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1BC12" w14:textId="23D4CC8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8B2C4" w14:textId="35B6C58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ED3D6" w14:textId="3FC3F91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9168E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72F7B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95A9A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9A4FC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0FAAD98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C5D5A00" w14:textId="5BE2827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526FAA" w14:textId="1BB354B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92B968" w14:textId="49C5A94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DF8CF2" w14:textId="3EFBD67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2EE24E" w14:textId="5E60877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C7B43" w14:textId="383A15C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1AAA3" w14:textId="276277E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18688,7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BD4E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2389C6" w14:textId="079F392F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6275,1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928D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5013D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15521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320B3D5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F9EBE0B" w14:textId="189FB5D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 «СГДП № 8») на 350 посещений в смену, расположенной по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ресу: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D7C8C" w14:textId="420ED8B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CCFC474" w14:textId="4E9BA68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B05575" w14:textId="4450C45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CB2FA4" w14:textId="698A018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F5AA7" w14:textId="6E692E1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59BB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E3E6F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16F7E" w14:textId="541951D0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F311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CAB34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4D14B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26DD43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20470EE" w14:textId="7A7288E2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6D43F5" w14:textId="16FA36B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D5049D" w14:textId="18120AF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EE97A" w14:textId="073C2CB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EFE3A1" w14:textId="2A8CCAD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FC907F" w14:textId="764E69D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403F7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CF7E3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9D0A2" w14:textId="393ECE0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5A9B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BCF40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E97D0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580B3610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64AC542" w14:textId="4125E5F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E533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24C11F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5A238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1189A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DA611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CBD3F9" w14:textId="65F432F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11862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FD3C5" w14:textId="6454C9D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BBFE0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0CA3F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FA08C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2F84E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10F3F15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EF46E7E" w14:textId="30F3D03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ресу: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Саратовская 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ласть,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8686D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EF07C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09F67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134A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8CF90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39602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2A61E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FABB6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F51CA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58837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B8357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3FB3F0" w14:textId="0EE6CEE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9D074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2D1CE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BBFD7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F8068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1EBD9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5BEFD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D0ED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FEC14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4A31C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63E5A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6EDD8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E6C1B3" w14:textId="5235B9B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39A3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E03B4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4EB9A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362C7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54AC6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6760E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FC9A0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E5D9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49D35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3D3D6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6A0E1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A1BCC2" w14:textId="65AC12A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54594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F1ACA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9041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9ED18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D811F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35EAD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06B6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A5ABD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BDDA8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63AB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B6B90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D311F4" w14:textId="03E4E66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680BB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95F61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0FD54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770D9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5053D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AC07D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B57C3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A9A1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A6AEA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8773B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6F2A0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648F50" w14:textId="5FABC2E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1F86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8828BD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3C62F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AD9B1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23706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9C48A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9D219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1D6FF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5C809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BCF28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AFD85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DAC973" w14:textId="3F0B522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B862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3538F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D63BB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BC830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9FAED2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68833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7F194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FA283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E4A06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E9E5F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428BD3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6F355D" w14:textId="69F03B40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F22E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CAC3F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CE8F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115C5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F7BD65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13474C0" w14:textId="1CDB05D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ул.Пионерская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6FD4D3" w14:textId="197C36C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1446BC8" w14:textId="4D4EBED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7BC48" w14:textId="60FD428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2F142F" w14:textId="6EEE4D3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263CFF" w14:textId="47155A2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EC818" w14:textId="19313B81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4F292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EB386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DFA2E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796FC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C2FD4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1F37F80B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359046B" w14:textId="4133922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B5A3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3916FB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7770B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2BB68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07478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4F7C4E" w14:textId="727A483D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607EA5" w14:textId="5832523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776A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BECD8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FF2D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72DA9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0ED22D4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18150F3" w14:textId="645DE94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B41C2" w14:textId="01CAD62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FE69441" w14:textId="5D85969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D26737" w14:textId="68EE05B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CE8E82" w14:textId="0E5DB0B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3DEFC9" w14:textId="3B52478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4D4B3" w14:textId="5E8E21F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0B955" w14:textId="0DB8DA9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D2D7B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AA0ED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786D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CD16B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0B5D3A7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36C35EE" w14:textId="7A856E7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5DBCE8" w14:textId="6BEC431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24FB20" w14:textId="61D6C47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C2FB94" w14:textId="073BCD7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3A2779" w14:textId="1C47207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9041A" w14:textId="6FB4FF7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F4DA8" w14:textId="0DBA808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31BB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CC2F9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49F54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3FE6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52E20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90B629B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0980262" w14:textId="34D2ACA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клиники в микрорайоне «Звезда» в Кировском районе города Саратова 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(3-й этап – детская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A02DB7" w14:textId="11363C1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067D3A" w14:textId="68AB10E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EF94E" w14:textId="05B40E4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AF1102" w14:textId="6794F25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C543F" w14:textId="5821DC0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A8922F" w14:textId="2603E6D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14290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00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FCEFB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8605A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93589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9936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58E9B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F1B1BF7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7E29E6F" w14:textId="5E0CBB6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BE4CAA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3E9F8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7B403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5A16C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27AF2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61D44" w14:textId="297E551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4D8DD9" w14:textId="6E93BBD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7970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78945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DEE5E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6D73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09E6251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54372D5" w14:textId="072EAC4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9502F" w14:textId="2492B93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FA6101C" w14:textId="2BD9368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4F7BD" w14:textId="470D729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60C0FD" w14:textId="69F208B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D86DA4" w14:textId="0545F42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F33492" w14:textId="67B37C0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4B8F3" w14:textId="6BAA749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8427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B3A6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D6E5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0E09E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A35E4CD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07421F" w14:textId="509747BE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806CF7" w14:textId="56A8118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E10111" w14:textId="08B42E4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F2D201" w14:textId="0360E87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6F2855" w14:textId="37C1C77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6B3905" w14:textId="200DCB3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7541F" w14:textId="4C3AC70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32B4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FF88D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2C38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84F1A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388AE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FB8C51C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4CD3556" w14:textId="5E6E9152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40F9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57DF1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1736B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9B333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8C74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D1EA21" w14:textId="52C9E1F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658604,9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0FA6B6" w14:textId="25ED844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409963,2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B9332" w14:textId="23F8C50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298790,6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CAC166" w14:textId="19AB7596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A56E6" w14:textId="61CABF6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947E29" w14:textId="3A1CB57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5B1D1B" w:rsidRPr="006E4D5D" w14:paraId="2144854B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A0A3F35" w14:textId="5CBA43F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78E3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88F75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862A3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0D3BE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BF8C7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7CAE23" w14:textId="70CE63FF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498601,5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146B0" w14:textId="38DF24D9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399970,7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19CD7" w14:textId="6395725F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288594,1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9AA1D9" w14:textId="775182AC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FCF16" w14:textId="0D0EEA5D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83CE1" w14:textId="1041983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5B1D1B" w:rsidRPr="006E4D5D" w14:paraId="2871585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42371A8" w14:textId="1F56A2B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CC2A0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75FD6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8739C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4BF52B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D519C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4A1B2B" w14:textId="59AD77FC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130657,8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01057B" w14:textId="6EE0E426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C16BF" w14:textId="449D6B55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41A023" w14:textId="662B7A8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9373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B7B39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4D7E5278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66F65E3" w14:textId="022E928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A494B4" w14:textId="4FB8CD3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6E96BB2" w14:textId="7FA688D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56F3F" w14:textId="32DC44E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1986B9" w14:textId="474BE63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5241F2" w14:textId="45CBFB2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B8B97B" w14:textId="3D6F47A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B071FC" w14:textId="711CEA3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1A345" w14:textId="7D525FA6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133805,4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155ED" w14:textId="5C2C668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3A1FF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EA244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61C11532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370B394" w14:textId="4757136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A61772" w14:textId="728F3F8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DE52CC" w14:textId="7C84652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1B228A" w14:textId="7E2A281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08FE72" w14:textId="3250015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162DFD" w14:textId="42507FD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EFCD4" w14:textId="2544F9A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7552,1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63A8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DFAA35" w14:textId="622B3FE2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142905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9154F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75A44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2B3C9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16362D73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38E6A53" w14:textId="7777777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91B19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57CE7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98A3C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D0603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06E92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C581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3C1DD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51460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F9511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9B10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FA590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22853097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FD4FAA5" w14:textId="6AA5C5C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жилого 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корпуса на 68 койко-мест на земельном участке с кадастровым номером 64:48:050140:8 на те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06BC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D5370F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22362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8488C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810C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A0601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93508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856D1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EB7C71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5E1B1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441473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562CB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FDA47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9A85F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11A1A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727BF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C46192" w14:textId="410AE6A2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197597,0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3EB34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26FE61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DA9E2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2F3096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BD75B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599C2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C8B0F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39553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87BB6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2D721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7F29C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DFD556" w14:textId="6473C66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082007" w14:textId="4890813E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34055,8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C199F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B6D8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E55F4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51CB4D2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4F60DD7" w14:textId="7F5AA53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DA82E" w14:textId="5380C14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A9B397" w14:textId="0D830D7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5BA19E" w14:textId="77A87E2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3E451" w14:textId="15FD461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AE0ED" w14:textId="307592D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43B459" w14:textId="298E9FA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6A826A" w14:textId="5F8F1B2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19EC5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8B575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A2406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8DA3A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125A783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7E621D6" w14:textId="33C1902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CF3F9" w14:textId="23C4AD7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185A25" w14:textId="4B3EB08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470A3E" w14:textId="3F06004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60CD56" w14:textId="6445A59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2036E" w14:textId="5EED9C9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A6CBA" w14:textId="5C9D42C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5221,4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69E64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B3E8F1" w14:textId="18183BD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34055,8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FC336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CC5B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8F7E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B1D1B" w:rsidRPr="006E4D5D" w14:paraId="3982D004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3DBFD4F" w14:textId="6A7309B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PT Astra Serif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142905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142905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17319" w14:textId="5A495AC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F97726" w14:textId="4B2D145B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5CCA65" w14:textId="1B72D58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D3325" w14:textId="1F7585A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003F6" w14:textId="7A958F6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4AEF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8EED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40249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C8424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A31854" w14:textId="56AAD7D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8F81A" w14:textId="7327AF0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5B1D1B" w:rsidRPr="006E4D5D" w14:paraId="59D2F548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8B0B751" w14:textId="0D18A6D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42905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142905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142905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58D0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AFD68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C6C1F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0C7D1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27E38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4F80E9" w14:textId="05C6791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103943,8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115B8F" w14:textId="2A1FB35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90799,0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272E2" w14:textId="1D3081A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118314,7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2E44B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0EB04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ED3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8D0CD7B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6398E68" w14:textId="0D67CCE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90001" w14:textId="622CEFB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21E022" w14:textId="70F44C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053EB" w14:textId="6726520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0107F" w14:textId="4426172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01 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5C5D5" w14:textId="04543FD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35339" w14:textId="2F21E5C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102021,4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7931" w14:textId="427A13B6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90799,0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20B3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95229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5C93A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972A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EF9A936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B475616" w14:textId="5ADD6D7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BE8B9F" w14:textId="7BBD107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FF0F87" w14:textId="1F2DCC2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0393CB" w14:textId="3AFE822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49C65C" w14:textId="50D33D8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B9BAD" w14:textId="52EB279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01709" w14:textId="225AF91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1922,4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0904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CBF618" w14:textId="1712BF66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118314,7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ACCBB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EF80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4DFD4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B21D0EC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5BCBB60" w14:textId="6B58DB9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Бал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ковский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ECA18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FE372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977F7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026C1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FAC45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6CFCD0" w14:textId="024A363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40E86E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C5A9BE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B1C804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F72120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9DE6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2B6E1C" w14:textId="5F46AD3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6F60C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CE1B28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98AA9E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7A4D9F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B74E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2C0B00" w14:textId="7BD1CD3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B83E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6BF768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A3200F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5ADB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9E79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1AEEF3E" w14:textId="75A2EB4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2904B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EA6DF7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12D86D5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E68B2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76138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6F1CFB42" w14:textId="62D7847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00ECE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8DD59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4853C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C3E98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E2C08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DFF5BB" w14:textId="0400495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66402,9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E2F05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2BC2B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D93F9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979A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C771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45B1E8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CC5F1D0" w14:textId="76AE2F9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A800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6F0AC5" w14:textId="77777777" w:rsidR="005B1D1B" w:rsidRPr="005B1D1B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FD3389" w14:textId="77777777" w:rsidR="005B1D1B" w:rsidRPr="005B1D1B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AECDF0" w14:textId="77777777" w:rsidR="005B1D1B" w:rsidRPr="005B1D1B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1F2863" w14:textId="77777777" w:rsidR="005B1D1B" w:rsidRPr="005B1D1B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5D1A49" w14:textId="136500A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160003,4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C61E76" w14:textId="24D6310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B7AB2" w14:textId="48239BC8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EED2BD" w14:textId="191C110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7487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44ED9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6A84357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E77FB72" w14:textId="6D034F5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Приобретение в гос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ность области имущ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642F7" w14:textId="3307E99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173F5FE" w14:textId="519A159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B0D935" w14:textId="1F3BD8E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89881E" w14:textId="55FC66C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7B3C6" w14:textId="4F00238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F89AB4" w14:textId="5360E610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149807,0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3DB4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0F541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19930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B54D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63A37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7786BD7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93660D6" w14:textId="61CE138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149E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0D5E3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E527E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2DB6AC" w14:textId="16385EF3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C5E8E2" w14:textId="0B9F535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83FE72" w14:textId="7A4CF9E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C514D0" w14:textId="761B45AA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BC2848" w14:textId="0F4C80A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23F4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21661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55A8FD" w14:textId="04EF22F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0D3B2" w14:textId="651D10F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0608B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891F0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C08478E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326292F" w14:textId="34ADD90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06C4BD" w14:textId="0C6B64C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B6909A" w14:textId="0F0585C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D64D39" w14:textId="61E9DD3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D3F21" w14:textId="63D84A1D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4B8A0A" w14:textId="7BA0312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B6C2F" w14:textId="4B8A46E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723D03" w14:textId="12CE426B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B722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78439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62C3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9ACF1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0F2D6B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724E473" w14:textId="2F23F06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5CCEA5" w14:textId="10C9F1F1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7052A0" w14:textId="2E53543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EB74A" w14:textId="4DD2752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6A72B1" w14:textId="1DE55BB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BEBDDB" w14:textId="02FB7F2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862DF6" w14:textId="054AAE1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746080,3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9E0112" w14:textId="1D04E8B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BED0D" w14:textId="6061A9B0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E1D992" w14:textId="1DB7AC6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4ABAE" w14:textId="2A5CC288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1AEC95" w14:textId="439FA536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0FED6A3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79465CE" w14:textId="220FACE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ции инвестиционных проектов в строител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276DA" w14:textId="4E68B7E4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6670C0" w14:textId="2263727B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02A6D" w14:textId="5C2BAB8E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6865AB" w14:textId="12613C62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115BAA" w14:textId="37562E41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65D0E" w14:textId="0039455D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746080,3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CA2D4" w14:textId="3026BAC8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DF5018" w14:textId="58D854C3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108196" w14:textId="7E38975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8324F" w14:textId="5C1341B8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EB9DE" w14:textId="69CD0A9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3E37BD55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64EF358" w14:textId="7B67293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Реконструкция компле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са малой сцены ГАУК «Саратовский академический театр юного зрителя </w:t>
            </w:r>
            <w:proofErr w:type="spellStart"/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» (м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pacing w:val="-6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DA5AF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CE1D55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C2F36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008D1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324B1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772B49" w14:textId="3FA5EE50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94159,1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47473" w14:textId="5BB4554B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42CF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2D69E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45886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ED96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BCCB8D6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F7BC9A1" w14:textId="07DBCC8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2EE2B" w14:textId="16410D6A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A7C8CE" w14:textId="58AC56DA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CF50DE" w14:textId="668CBDA3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5E19CF" w14:textId="40540B41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0E6C8" w14:textId="73408BCF" w:rsidR="005B1D1B" w:rsidRPr="00142905" w:rsidRDefault="005B1D1B" w:rsidP="00BE55C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22C31" w14:textId="0E40842E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65414" w14:textId="5C1B957A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45BE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66A88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5CF7D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9C21E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32683B71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9ACE249" w14:textId="63BD30D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71C0B2" w14:textId="6C07C3A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FA2CA7" w14:textId="00E9E12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FE127" w14:textId="2770001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BD70E2" w14:textId="0EBF770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04E2A" w14:textId="62460745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386B7" w14:textId="3391BB58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B3CBD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A0854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268E4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2DE3B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85786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6162F939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56509EC" w14:textId="2CFFDAF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арх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-кис И.Ю., г.Энгельс, мкр.Энгельс-1, з/у 15б. «Проведение работ по сохранению объекта культурного наследия регионального знач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т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А.А.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Лео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-</w:t>
            </w: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нов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П.Р.По-пович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ресу: Саратовская 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ласть, г</w:t>
            </w:r>
            <w:proofErr w:type="gramStart"/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.Э</w:t>
            </w:r>
            <w:proofErr w:type="gramEnd"/>
            <w:r w:rsidRPr="00142905">
              <w:rPr>
                <w:rFonts w:ascii="PT Astra Serif" w:hAnsi="PT Astra Serif"/>
                <w:spacing w:val="-4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803F1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0093B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2FCF3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2C3A0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BA22D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D749D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390F6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11C3A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8ADB1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03047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CE917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B0167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BAE8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4320D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4FFA5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4325A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08804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2D693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29A1B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2DE1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39FE0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D341B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8DB86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E8A2A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B4F34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E6BCD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E8801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3A4F2A" w14:textId="6185E9E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96B726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109C5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4A243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5C732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BA6DD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14C6A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1667B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967A6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E38D5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B282C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50A26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74130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ACEC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AC97D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4904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47C25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F865B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6307F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34F9B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5E19F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17AD4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5FDA6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4B933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5A817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6653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05A96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41882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FBF372" w14:textId="2010F39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5CF2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D9408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8D959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B1C40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BA6DD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15233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F4680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47516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0A77C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A17F9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A847C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D57BA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F6570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76078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0AB6D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15C4F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32875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7F946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6D5EA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D4224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33C4D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12B3F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8FA28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5A5ED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F65E5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8DF47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E8504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B7398C" w14:textId="615D4FFF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D2C22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6E335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B3A7A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32B95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FCD6A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C3D0A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27BC6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72BF6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2607C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03F3B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AA933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DBBF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80F05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8FF10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1E435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0ABB2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BB5AF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9E1A6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682D2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98E01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D907A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0767D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27523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8AB6C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93C75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53A70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3AAD0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27A799" w14:textId="010BB876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B04A1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16B87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B03C7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0CB61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B34D6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AC49B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94FC9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AC455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EDE65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A9699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45DB7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00605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D68E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2DA09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7759E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C12660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E9E57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15406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557DE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CBB46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D490C8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C33FCC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732164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D4E09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B8734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2BE2CE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A8DB8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55561A" w14:textId="5CFA394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37EC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D478E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2F2E7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16E22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EDBD5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868D8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F0275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232B5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41D16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0AB2A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75B6B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F088B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B8B6D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4ADCA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FEB86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F4E57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13D9E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9C2ED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BCD9F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02FB5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707F2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6CA2F5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86FD5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B1B92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1A445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BBEE8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BBA59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3D4DBCC" w14:textId="4ECC49D4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633101,2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0C50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3917C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528F0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46CA6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D0963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203F1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20E6F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495F8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EE1D4E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B21B4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CD5FD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E1936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E1363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EA3E6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693F5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B0272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DBCE2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7F874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76817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51B30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4E1CF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B9E82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0BF16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385F4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ABC10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18A65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B178E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77D29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926B10" w14:textId="79D7C0AD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4810,5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222B64" w14:textId="65079F90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7686F" w14:textId="708134BF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E1A48" w14:textId="27D170A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5B1D1B" w:rsidRPr="006E4D5D" w14:paraId="36BB171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D7D2ADE" w14:textId="427222E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лета, 1864 г., 1959– 1961 гг., расположе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ного по адресу: 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аратов,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пл.Театраль-ная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>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E26DF9" w14:textId="2FB1C552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A1D5E2" w14:textId="51EBA69E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6EC48" w14:textId="5863CE5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3744E" w14:textId="07EFE2B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C1886A" w14:textId="18D9F4D4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B0734" w14:textId="7C923B22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18820,0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00E5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1E44A" w14:textId="10F38A8E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FFB17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48001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39493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63D840AB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21F4726A" w14:textId="7A35BA1B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61005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4315C8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B81A5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5D726EA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FCB86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3AEF48" w14:textId="7A31A3C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64383,9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A68E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77E9F" w14:textId="5D6500CD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E17AA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AE07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F1E48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8A44536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2D8F72F9" w14:textId="7777777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3A8A67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7DC8A5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B47F21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7DE60F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EFBBD3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05303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16BDE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7F917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FD7B6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74A06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3A2B8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086F103D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5B11DC24" w14:textId="27CEBB5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727EB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035036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2932C2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38D2229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641EBD" w14:textId="77777777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FC1A12" w14:textId="40F5E7E0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64383,9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0DD1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AF5A54" w14:textId="34CD4C1A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235616,0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293C9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05E18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AA5AE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7375D4B6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362962E1" w14:textId="0A6E4A5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425FD89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7C512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C31CD0" w14:textId="3C412918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D249D9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67DDC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3557EB" w14:textId="0BB2F960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59D8E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4A4DF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7A8BB1" w14:textId="019CEC0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18457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2F21BB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4DDD6B" w14:textId="0D2DED69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98CE4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9EE61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3341CB9" w14:textId="07ECC87C" w:rsidR="005B1D1B" w:rsidRPr="00142905" w:rsidRDefault="005B1D1B" w:rsidP="00BE55C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3ED0A7" w14:textId="21D3FA44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64383,9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D782A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BB9D9B" w14:textId="5C34C58A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235616,0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99F67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91CF3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C70E2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25EA7381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B7569A0" w14:textId="2E5DEBB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вание природных р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620D59" w14:textId="64297D4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A6CA4D" w14:textId="26B757B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ABC3F0" w14:textId="62ADFD2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88B177" w14:textId="47D56E9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D15EB" w14:textId="61FFDA1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0EC398" w14:textId="2F5E724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3513763,4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27549" w14:textId="55530A66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3092111,7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0A4DE8" w14:textId="6DC2C78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5B95B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AB46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373B4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B1D1B" w:rsidRPr="006E4D5D" w14:paraId="444E26E4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B7F8DAB" w14:textId="0536C51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AC40B" w14:textId="21347334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EFBB8D" w14:textId="743455E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AFD18" w14:textId="16D13C3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CC58A4" w14:textId="7400D39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133AB" w14:textId="5EC2231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7E16A" w14:textId="58CA190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3513763,4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F857B" w14:textId="5C2F074B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3092111,7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0C820" w14:textId="1337BBB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6A6AF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972CF2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A4333A" w14:textId="5C290B6F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5B1D1B" w:rsidRPr="006E4D5D" w14:paraId="45BCA12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B6508A2" w14:textId="707EF5D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08DD62" w14:textId="51A9F41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21CAB8" w14:textId="000554F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6AF80B" w14:textId="67988BC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BA99EF" w14:textId="623800A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B03ACA" w14:textId="197EE64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CC56D6" w14:textId="34562909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2C2888" w14:textId="68710AEB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BCC9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85696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2910C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744D0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5FAD08B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EDA39C9" w14:textId="0C340BDB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E7AF5B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3F200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BBC06C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CD1C4F3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7D96AF" w14:textId="77777777" w:rsidR="005B1D1B" w:rsidRPr="005B1D1B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AB3CE" w14:textId="43B78CF3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0C5F7" w14:textId="73A72F8C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D796A8" w14:textId="6FD815ED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BB83A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B732C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22E4B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574460EE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63131644" w14:textId="754778A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4A2157" w14:textId="51ED8C7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EE035D" w14:textId="2132A8B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3CAE5" w14:textId="2F80500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B914E" w14:textId="6889D4B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521635" w14:textId="0AB2134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AC3ED" w14:textId="6C993C83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142905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B1850" w14:textId="4DB36B9E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09E4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544B1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D116D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65B7A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671531D4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49972844" w14:textId="3325789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F08222" w14:textId="3F902C3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BD2C7E" w14:textId="18FE3C3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60A4F4" w14:textId="6C59B15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A513E9" w14:textId="47F57E3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F9A15E" w14:textId="2FF810E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0772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8E5FF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FC29A6" w14:textId="5AADFAC2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D6A01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7E6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04329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6C7D1614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4CB4F3" w14:textId="15C4E13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л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142905">
              <w:rPr>
                <w:rFonts w:ascii="PT Astra Serif" w:hAnsi="PT Astra Serif"/>
                <w:sz w:val="24"/>
                <w:szCs w:val="24"/>
              </w:rPr>
              <w:t>о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56C6B1C8" w14:textId="3D01072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9F27E4" w14:textId="6B7CF70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CA0E53" w14:textId="341EA649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945E57" w14:textId="16DDFC0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F427CB" w14:textId="5D1AC3F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A757B5" w14:textId="66DD3E6F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  <w:r w:rsidRPr="00142905">
              <w:rPr>
                <w:rFonts w:ascii="PT Astra Serif" w:hAnsi="PT Astra Serif"/>
                <w:sz w:val="24"/>
                <w:szCs w:val="24"/>
              </w:rPr>
              <w:t>27399,7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CA719" w14:textId="50B128C0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992111,7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35D1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175AF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091895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0F32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B1D1B" w:rsidRPr="006E4D5D" w14:paraId="65C3611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D630441" w14:textId="1371CF10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6E65C" w14:textId="1021426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E052D4" w14:textId="66FD15A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D66F27" w14:textId="16337B69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2E071" w14:textId="50122E4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192E83" w14:textId="6486506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1A1ACD" w14:textId="0FC76DDE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1495812,9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301B0" w14:textId="70CE8715" w:rsidR="005B1D1B" w:rsidRPr="00142905" w:rsidRDefault="005B1D1B" w:rsidP="00BE55C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E4A742" w14:textId="3E211BA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2299036,1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18584" w14:textId="172DB1A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BDA38" w14:textId="4F05160E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F51D7" w14:textId="112BEE6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5B1D1B" w:rsidRPr="006E4D5D" w14:paraId="7DD1E70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CFB6DFA" w14:textId="789A2AA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B6FFB0" w14:textId="4D631A6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7BE41F" w14:textId="6DF934F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B434B" w14:textId="0C70D2A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815968" w14:textId="5F4D0C4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4FB75B" w14:textId="29DCFCE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A1054" w14:textId="1DDFD09D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1495812,9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11A11" w14:textId="2E52D993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1D6D1" w14:textId="3B719B45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2299036,1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BAE533" w14:textId="105E68C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F77DC3" w14:textId="10E580E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0906F" w14:textId="4F8F71D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5B1D1B" w:rsidRPr="006E4D5D" w14:paraId="61545555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521F8D4" w14:textId="7B5A895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1500 мест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1353C7F1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02A23B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AA1CE5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823541D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5E849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12A86C" w14:textId="5B53211F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329382,3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3F6D9" w14:textId="1F2A98BA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B1C4D7" w14:textId="4031D1B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676657,4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D93610" w14:textId="5247318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FBC202" w14:textId="1043A59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E7110" w14:textId="0E3374E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5B1D1B" w:rsidRPr="006E4D5D" w14:paraId="477B555F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0BD8EBD" w14:textId="6187019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19A520" w14:textId="1355D7A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E0ACDF" w14:textId="5F3EDF8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549E3C" w14:textId="0A134C24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47389D" w14:textId="215CB6BB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14:paraId="3F53D08D" w14:textId="7CDAD981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74922F" w14:textId="72D72531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18CA33" w14:textId="42BAC86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1D80C" w14:textId="12A6FE26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9A362D" w14:textId="2B70AC68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D32E3" w14:textId="1C92D8E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626CC" w14:textId="489764C4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5B1D1B" w:rsidRPr="006E4D5D" w14:paraId="4786C522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72E6F72A" w14:textId="1845945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4FBD3" w14:textId="405902DB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5D80FA" w14:textId="31CF744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29E0EC" w14:textId="7EADD1F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A67900" w14:textId="6D5DC83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14:paraId="6D7CE8D6" w14:textId="41D63EF1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D52E6" w14:textId="53398B7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236D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DDD41C" w14:textId="61A89EA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1EE41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1A08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19094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7594D635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2B3EB43" w14:textId="69EA9CCC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5557A2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0FCA13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C82E25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9F0301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4314BA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7F1BD4" w14:textId="688E2D8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339382,3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B8250" w14:textId="317571B4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A2F8ED" w14:textId="0197E22F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666657,4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3468F9" w14:textId="3ACCC5BE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C003C" w14:textId="5CCAEB5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1C739" w14:textId="6FB3E57C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5B1D1B" w:rsidRPr="006E4D5D" w14:paraId="7EF4E00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3DAF2D9" w14:textId="1343DE6A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A31619" w14:textId="2DB848D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8937773" w14:textId="11D06DF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5A63B9" w14:textId="0417D6E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B0998F" w14:textId="219D2A6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14:paraId="3BFFC569" w14:textId="25705EE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52B67" w14:textId="62F5813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EFB97" w14:textId="7F6ABE6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9C48" w14:textId="3D180BD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465A7C" w14:textId="5E8B8322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0A2933" w14:textId="2932A07F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B87C9" w14:textId="1643E64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5B1D1B" w:rsidRPr="006E4D5D" w14:paraId="755EDA9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5942FA0F" w14:textId="52F5486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FEF8E" w14:textId="26E72DA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16202F" w14:textId="0DCFF74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DD7FD2" w14:textId="7E4F1A5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7D5F79" w14:textId="3BB16AF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14:paraId="2FC48A09" w14:textId="20627CE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F05662" w14:textId="7D5E493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EC2A6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EE1400" w14:textId="252C802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2189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F65BD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2DC15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236FD34B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5A4B690" w14:textId="7777777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FC6830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035C3EC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A9D6FA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3A90F08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B2A8CF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02CD4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8968C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860B5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6DC91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C96CC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5FB35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6D4F886A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EC8743B" w14:textId="1F314DC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.«Солнечный </w:t>
            </w:r>
            <w:r w:rsidRPr="00142905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</w:t>
            </w:r>
            <w:proofErr w:type="gram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1FD7AB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FA1ABF6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4EEB56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6A71C8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FE6287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1695B5" w14:textId="4181D47D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260440,7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A113A" w14:textId="2CC1894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3BB0E" w14:textId="17BCB97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496509,3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5BF1E3" w14:textId="3E24056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5B5739" w14:textId="06F07EA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2E03AB" w14:textId="5337FA5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5B1D1B" w:rsidRPr="006E4D5D" w14:paraId="5D1E8FD9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21210ED4" w14:textId="788161C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294F0" w14:textId="1691095B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587E52" w14:textId="5520977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F30666" w14:textId="5E606F6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496594" w14:textId="349F7A5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CA8F40" w14:textId="6525625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E62B5F" w14:textId="6639FA9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A99EE" w14:textId="595071E3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015B5" w14:textId="7E2E0048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9D76DB" w14:textId="45CDBCCC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E56894" w14:textId="00D0B4A8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E9D860" w14:textId="61AF3CA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5B1D1B" w:rsidRPr="006E4D5D" w14:paraId="0BE4D77A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35EC58AF" w14:textId="652B141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309D7" w14:textId="40AEE67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6D55E5" w14:textId="10CB2AF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851566" w14:textId="5D3CC649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92B06A" w14:textId="7F8FB5F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869B7D" w14:textId="4744773B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7E11A" w14:textId="289EFCC2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120962,2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53825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CA3B8" w14:textId="76536EA6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162771,6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E1885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381173" w14:textId="79C8BDC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24A2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453D71EC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9ED03FD" w14:textId="6148511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 xml:space="preserve">нинском районе </w:t>
            </w:r>
            <w:proofErr w:type="spellStart"/>
            <w:r w:rsidRPr="00142905">
              <w:rPr>
                <w:rFonts w:ascii="PT Astra Serif" w:hAnsi="PT Astra Serif" w:cs="Arial"/>
                <w:bCs/>
                <w:sz w:val="24"/>
                <w:szCs w:val="24"/>
              </w:rPr>
              <w:t>г.Сара-това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4BEE58A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A78B6CC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099DE1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FFA9E8C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A14A94" w14:textId="777777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B71B5B" w14:textId="2E5B977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A15B2F" w14:textId="0ACEFF0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3EDD9" w14:textId="421ABC5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459211,9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385428" w14:textId="16B7EE56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15074" w14:textId="293F0A79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786EBF" w14:textId="72818465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5B1D1B" w:rsidRPr="006E4D5D" w14:paraId="6765D3C5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53B9B9C" w14:textId="487A0FC5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D6CD0" w14:textId="0DBBE54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D449CC" w14:textId="7C5810D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FCF9C" w14:textId="598BC4F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6C4580" w14:textId="62108AC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31152" w14:textId="2FA9CE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C5E1D" w14:textId="2062659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A36AE2" w14:textId="79E08B86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82C9B" w14:textId="365597EE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3FB3E" w14:textId="0CB24FDE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A5790" w14:textId="2FAEB949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DE137" w14:textId="5D0703DA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5B1D1B" w:rsidRPr="006E4D5D" w14:paraId="7A7134C3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1251C177" w14:textId="64021E77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79D76" w14:textId="40579E5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E0B0A7" w14:textId="7C63152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5C904" w14:textId="00302C74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5D69D4" w14:textId="53260E2B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1DFE1" w14:textId="75FA7205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689F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4695C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EDBC9B" w14:textId="23F50F5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23210,4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6945B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A3B122" w14:textId="0B5A819B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F154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402710BE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AE27837" w14:textId="35BA239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сти «СОШ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лексе-евка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 ра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 xml:space="preserve">она имени </w:t>
            </w:r>
            <w:proofErr w:type="spellStart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В.М.Паши</w:t>
            </w:r>
            <w:proofErr w:type="spellEnd"/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-на»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2ABF2E" w14:textId="40F508A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F52273" w14:textId="135A384E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76E58" w14:textId="072EB3F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0F444" w14:textId="25BA19D1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F7CDCA" w14:textId="6F7D24A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9E863D" w14:textId="2EF4816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101953,3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B36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3FE0D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A28C0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E39BA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D8043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224A59A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ADDA28E" w14:textId="195F6019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Строительство ледовой арены в 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142905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142905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142905">
              <w:rPr>
                <w:rFonts w:ascii="PT Astra Serif" w:hAnsi="PT Astra Serif"/>
                <w:sz w:val="24"/>
                <w:szCs w:val="24"/>
              </w:rPr>
              <w:t>Карабулакского</w:t>
            </w:r>
            <w:proofErr w:type="spellEnd"/>
            <w:r w:rsidRPr="00142905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B20B64" w14:textId="7AF66A8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6B9AB9" w14:textId="5A61E03C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1B892B" w14:textId="77E44F4F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6A07EC" w14:textId="0CC3910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142905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E9F49" w14:textId="459F4874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16FFC" w14:textId="0AAB699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206CB" w14:textId="6CFEFC2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B50F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4E0EE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9EF22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BCEFD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3E9015B8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A7E542" w14:textId="389E0C2F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142905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142905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12D052" w14:textId="224646D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CEB9BC" w14:textId="7D183876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83EA8" w14:textId="253AF3F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489950" w14:textId="61AE103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2E4337" w14:textId="6DAFE9E3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574D0" w14:textId="10AC8B40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EF359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8B12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E145A9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A677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9F4E6B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17BFAE3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7DD2E5B" w14:textId="2F8A181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sz w:val="24"/>
                <w:szCs w:val="24"/>
              </w:rPr>
              <w:t>Выполнение работ по строительству объекта «Дополнительный учебный корпус на 400 мест по адресу: г</w:t>
            </w:r>
            <w:proofErr w:type="gramStart"/>
            <w:r w:rsidRPr="00142905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142905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142905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482B7C" w14:textId="5FCA199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AB8E007" w14:textId="6744B8C1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775E49" w14:textId="5270AA7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68E604" w14:textId="474875B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4D1CF1" w14:textId="41D8C931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C1C32" w14:textId="34AB433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214027,1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2916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8174E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6DF917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9ABEA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45119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76BBBA93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192DAF2" w14:textId="1AF19D3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ный корпус на 225 мест по адресу: г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142905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2289AD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C9513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3CC74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E655F8" w14:textId="1EB4C528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FC606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0A42B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ADC89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7D060D" w14:textId="41F4EA20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C699F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D0DE92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B7702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5DFD56" w14:textId="6D55D42A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B94D3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D3F77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1CA85A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CC9333" w14:textId="0176FCB7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C9BB3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210D4B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07DE6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37E5E4" w14:textId="3DEBB51D" w:rsidR="005B1D1B" w:rsidRPr="00142905" w:rsidRDefault="005B1D1B" w:rsidP="00BE55C8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B37EA" w14:textId="168FED15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1CEEE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657DB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65460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3C295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0C0F8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69FB0191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74E5F4E" w14:textId="5D77FC7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142905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1CD3B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F4058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85D0C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AB25D4" w14:textId="4BA76B7C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D3645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BE285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1E627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D6FE78" w14:textId="52B3D5AE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19505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2D366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8C40B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ED343B" w14:textId="2A9AA024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FE56C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52DD2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FA7C4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F9B858" w14:textId="157F881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4A65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BDEBC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0A6C5B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21B3A6" w14:textId="38EBDB11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F5E389" w14:textId="4B3FE641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1085,4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6DEE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21F7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BE8A2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A7A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78950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770FE898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43796D6" w14:textId="385AFEA3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142905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proofErr w:type="spellEnd"/>
            <w:r w:rsidRPr="00142905">
              <w:rPr>
                <w:rFonts w:ascii="PT Astra Serif" w:hAnsi="PT Astra Serif" w:cs="Arial"/>
                <w:sz w:val="24"/>
                <w:szCs w:val="24"/>
              </w:rPr>
              <w:t>-лова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E790F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B09D0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85252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F0377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A23A4D" w14:textId="7D8DB82F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DFD3F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D486E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48E8C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17A48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A37C67" w14:textId="1B0F1D9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EF083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61A0D9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87AF1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542A3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7E872DA" w14:textId="57E56B2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4CC72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820DE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5BF06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22233E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8B0391" w14:textId="7DAEBF1C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6A13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C3813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3FEFD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3E1106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F149A81" w14:textId="3C3F1E94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835FC" w14:textId="5C84E1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BC66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7770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5DE29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CAAAA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017C7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51F0222E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CE5EC39" w14:textId="045C2956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Дополнительный уче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ный корпус на 350 мест по адресу: г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>аратов, проспект 50 лет Октя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A8DE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A421D2" w14:textId="5013941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A250BC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B24A55" w14:textId="1A41877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F6C695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DA7EF0" w14:textId="3C2D209D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4902C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54491C9" w14:textId="4DFB3FD0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CBF40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998245" w14:textId="3D5D150B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75806" w14:textId="36FD2DCC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1164,3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8B88A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7C889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909F1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34CCF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DB40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190CAF2F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8875D41" w14:textId="16A96E2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14290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142905">
              <w:rPr>
                <w:rFonts w:ascii="PT Astra Serif" w:hAnsi="PT Astra Serif" w:cs="Arial"/>
                <w:sz w:val="24"/>
                <w:szCs w:val="24"/>
              </w:rPr>
              <w:t xml:space="preserve">аратов, ул. имени </w:t>
            </w:r>
            <w:proofErr w:type="spellStart"/>
            <w:r w:rsidRPr="00142905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CF46E7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3FAFD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48A8E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C11354B" w14:textId="5483DCA3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1B440B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B229A3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8340F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365E4E" w14:textId="1B602FC8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15BC4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E511F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EE00B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CCAAED" w14:textId="1B9E9F90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5C0F6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C8F10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D3CCB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C64912" w14:textId="5460AE31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076C5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D4E81A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D90FB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6EE24DB" w14:textId="173E1E95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7E7E9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F8AED0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571AE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08E64A" w14:textId="01AF283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1178,5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775AC1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E18EF4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36159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7DBE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EB619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59484CAA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8974F18" w14:textId="45B1EA0D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9. Непрограммные направления деятел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C23DA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C546FB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40CDF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2990B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A0664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6CDBD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3A0518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8E24295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B21384D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479CA9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E7FE644" w14:textId="5F5D32C1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B194F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ABFB62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D78EA1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87A0E4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33FB9C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63DF7690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C825474" w14:textId="0ED46541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14290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E921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68A10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F5730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4A1726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6FD9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1AB21D" w14:textId="053D3A85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FE7D7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DDECC3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D0BD86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03787F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329088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35552BC9" w14:textId="77777777" w:rsidTr="0026512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6DC7EA" w14:textId="1F7D9B28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42905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B61EE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CC67C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B6DBD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1BD18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429B8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9B2702" w14:textId="2756A38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CC3F1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9C64E3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D7400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BFB45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76541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34711C" w14:textId="68857C3A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FBB6E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A4A318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11AE2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51FCB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597C7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1E422E7" w14:textId="2E095FC3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AB96F4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CAE3B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8D90A1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F26B72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B10D107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1BC8B0" w14:textId="0F2FC081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F8C8DD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3EA260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E7F96C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584EB9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D0C24F" w14:textId="77777777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EF00CD" w14:textId="44BB25E5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E6B6C" w14:textId="5AA989D2" w:rsidR="005B1D1B" w:rsidRPr="00142905" w:rsidRDefault="005B1D1B" w:rsidP="00BE55C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6BFBDC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9D06E" w14:textId="77777777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ADFDED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F35193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8D647E" w14:textId="77777777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B1D1B" w:rsidRPr="006E4D5D" w14:paraId="29DB8716" w14:textId="77777777" w:rsidTr="00265123">
        <w:trPr>
          <w:trHeight w:val="68"/>
        </w:trPr>
        <w:tc>
          <w:tcPr>
            <w:tcW w:w="2694" w:type="dxa"/>
            <w:shd w:val="clear" w:color="auto" w:fill="auto"/>
          </w:tcPr>
          <w:p w14:paraId="011697B0" w14:textId="65DA1914" w:rsidR="005B1D1B" w:rsidRPr="00142905" w:rsidRDefault="005B1D1B" w:rsidP="006E4D5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5F5E8" w14:textId="7B00F60B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779D3F" w14:textId="6EEC05C5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D868A2" w14:textId="6FA6477B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32D450" w14:textId="59112FB2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7C326" w14:textId="035F9CCE" w:rsidR="005B1D1B" w:rsidRPr="00142905" w:rsidRDefault="005B1D1B" w:rsidP="00BE55C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66A96" w14:textId="060F35D9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0976270,8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3EEE8" w14:textId="1091835A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6688118,2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12222" w14:textId="3968CC0B" w:rsidR="005B1D1B" w:rsidRPr="00142905" w:rsidRDefault="005B1D1B" w:rsidP="00BE55C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6390757,7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7742C0" w14:textId="04688C4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3101111,5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4895C4" w14:textId="39D94D51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4678647,7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66E20" w14:textId="6077DCA3" w:rsidR="005B1D1B" w:rsidRPr="00142905" w:rsidRDefault="005B1D1B" w:rsidP="00BE55C8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142905">
              <w:rPr>
                <w:rFonts w:ascii="PT Astra Serif" w:hAnsi="PT Astra Serif"/>
                <w:b/>
                <w:bCs/>
                <w:sz w:val="24"/>
                <w:szCs w:val="24"/>
              </w:rPr>
              <w:t>3761843,4</w:t>
            </w:r>
          </w:p>
        </w:tc>
      </w:tr>
    </w:tbl>
    <w:p w14:paraId="3A22DD2F" w14:textId="77777777" w:rsidR="005B1D1B" w:rsidRDefault="005B1D1B"/>
    <w:p w14:paraId="7F8CD98D" w14:textId="77777777" w:rsidR="006E4D5D" w:rsidRPr="006E4D5D" w:rsidRDefault="006E4D5D">
      <w:pPr>
        <w:rPr>
          <w:rFonts w:ascii="PT Astra Serif" w:hAnsi="PT Astra Serif"/>
        </w:rPr>
      </w:pPr>
    </w:p>
    <w:p w14:paraId="4CDF765B" w14:textId="77777777" w:rsidR="00E9238D" w:rsidRPr="006E4D5D" w:rsidRDefault="00E9238D">
      <w:pPr>
        <w:rPr>
          <w:rFonts w:ascii="PT Astra Serif" w:hAnsi="PT Astra Serif"/>
        </w:rPr>
      </w:pPr>
    </w:p>
    <w:p w14:paraId="072874FB" w14:textId="77777777" w:rsidR="00870B85" w:rsidRPr="006E4D5D" w:rsidRDefault="00870B85">
      <w:pPr>
        <w:rPr>
          <w:rFonts w:ascii="PT Astra Serif" w:hAnsi="PT Astra Serif"/>
        </w:rPr>
      </w:pPr>
    </w:p>
    <w:p w14:paraId="10AB5DB8" w14:textId="77777777" w:rsidR="00E6520F" w:rsidRPr="006E4D5D" w:rsidRDefault="00E6520F">
      <w:pPr>
        <w:rPr>
          <w:rFonts w:ascii="PT Astra Serif" w:hAnsi="PT Astra Serif"/>
        </w:rPr>
      </w:pPr>
    </w:p>
    <w:p w14:paraId="77BDB5FF" w14:textId="77777777" w:rsidR="00737C30" w:rsidRPr="006E4D5D" w:rsidRDefault="00737C30">
      <w:pPr>
        <w:rPr>
          <w:rFonts w:ascii="PT Astra Serif" w:hAnsi="PT Astra Serif"/>
        </w:rPr>
      </w:pPr>
    </w:p>
    <w:p w14:paraId="57FBA06E" w14:textId="77777777" w:rsidR="001E13A4" w:rsidRPr="006E4D5D" w:rsidRDefault="001E13A4" w:rsidP="00703C00">
      <w:pPr>
        <w:rPr>
          <w:rFonts w:ascii="PT Astra Serif" w:hAnsi="PT Astra Serif"/>
        </w:rPr>
      </w:pPr>
    </w:p>
    <w:sectPr w:rsidR="001E13A4" w:rsidRPr="006E4D5D" w:rsidSect="00E21DF3">
      <w:headerReference w:type="default" r:id="rId9"/>
      <w:footerReference w:type="default" r:id="rId10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6520F" w:rsidRDefault="00E6520F" w:rsidP="00EB0F26">
      <w:r>
        <w:separator/>
      </w:r>
    </w:p>
  </w:endnote>
  <w:endnote w:type="continuationSeparator" w:id="0">
    <w:p w14:paraId="3D1BEADD" w14:textId="77777777" w:rsidR="00E6520F" w:rsidRDefault="00E6520F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6520F" w:rsidRDefault="00E6520F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6520F" w:rsidRDefault="00E6520F" w:rsidP="00EB0F26">
      <w:r>
        <w:separator/>
      </w:r>
    </w:p>
  </w:footnote>
  <w:footnote w:type="continuationSeparator" w:id="0">
    <w:p w14:paraId="5FC454AF" w14:textId="77777777" w:rsidR="00E6520F" w:rsidRDefault="00E6520F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6520F" w:rsidRPr="00B423A4" w:rsidRDefault="00E6520F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D37EE9">
      <w:rPr>
        <w:rFonts w:ascii="PT Astra Serif" w:hAnsi="PT Astra Serif"/>
        <w:noProof/>
        <w:color w:val="000000"/>
        <w:sz w:val="24"/>
        <w:szCs w:val="24"/>
      </w:rPr>
      <w:t>18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6520F" w:rsidRDefault="00E652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12E7"/>
    <w:multiLevelType w:val="hybridMultilevel"/>
    <w:tmpl w:val="9B78BFC4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A30C8"/>
    <w:multiLevelType w:val="multilevel"/>
    <w:tmpl w:val="4EEE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71541"/>
    <w:multiLevelType w:val="multilevel"/>
    <w:tmpl w:val="2A36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1E10"/>
    <w:multiLevelType w:val="hybridMultilevel"/>
    <w:tmpl w:val="2604A9EC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14135"/>
    <w:multiLevelType w:val="hybridMultilevel"/>
    <w:tmpl w:val="9F8E7CC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4852E7"/>
    <w:multiLevelType w:val="hybridMultilevel"/>
    <w:tmpl w:val="787E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BC819D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11E2C"/>
    <w:multiLevelType w:val="multilevel"/>
    <w:tmpl w:val="630C3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CA0F8A"/>
    <w:multiLevelType w:val="hybridMultilevel"/>
    <w:tmpl w:val="C6B8F35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0F204F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D79D3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B1D1B"/>
    <w:rsid w:val="005C2C20"/>
    <w:rsid w:val="005C5C9A"/>
    <w:rsid w:val="005E6703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6E4D5D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E4CDE"/>
    <w:rsid w:val="007F7AEA"/>
    <w:rsid w:val="008100F3"/>
    <w:rsid w:val="00813D8E"/>
    <w:rsid w:val="0082254B"/>
    <w:rsid w:val="00824685"/>
    <w:rsid w:val="008342F6"/>
    <w:rsid w:val="008349E1"/>
    <w:rsid w:val="008536AD"/>
    <w:rsid w:val="00870B85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2D5F"/>
    <w:rsid w:val="00D35D33"/>
    <w:rsid w:val="00D37EE9"/>
    <w:rsid w:val="00D4062C"/>
    <w:rsid w:val="00D52CC3"/>
    <w:rsid w:val="00D56805"/>
    <w:rsid w:val="00D90A2C"/>
    <w:rsid w:val="00D931A0"/>
    <w:rsid w:val="00DA1AD9"/>
    <w:rsid w:val="00DA47D0"/>
    <w:rsid w:val="00DC5585"/>
    <w:rsid w:val="00DC5872"/>
    <w:rsid w:val="00DC6EE9"/>
    <w:rsid w:val="00DF3AA8"/>
    <w:rsid w:val="00E02FD7"/>
    <w:rsid w:val="00E10216"/>
    <w:rsid w:val="00E21DF3"/>
    <w:rsid w:val="00E431F7"/>
    <w:rsid w:val="00E45FB8"/>
    <w:rsid w:val="00E5703A"/>
    <w:rsid w:val="00E6520F"/>
    <w:rsid w:val="00E65F34"/>
    <w:rsid w:val="00E66C98"/>
    <w:rsid w:val="00E67563"/>
    <w:rsid w:val="00E67773"/>
    <w:rsid w:val="00E9238D"/>
    <w:rsid w:val="00EA6DD5"/>
    <w:rsid w:val="00EB0BCC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A2D37"/>
    <w:rsid w:val="00FC7F56"/>
    <w:rsid w:val="00FC7FFB"/>
    <w:rsid w:val="00FD4367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5EC8C-AA22-4C20-8A89-FFD502BF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18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38</cp:revision>
  <cp:lastPrinted>2024-12-09T10:19:00Z</cp:lastPrinted>
  <dcterms:created xsi:type="dcterms:W3CDTF">2024-12-10T13:20:00Z</dcterms:created>
  <dcterms:modified xsi:type="dcterms:W3CDTF">2025-12-22T08:38:00Z</dcterms:modified>
</cp:coreProperties>
</file>